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294064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proofErr w:type="gramStart"/>
      <w:r w:rsidR="00AF0D2B">
        <w:rPr>
          <w:rFonts w:ascii="Arial" w:hAnsi="Arial" w:cs="Arial"/>
          <w:b/>
          <w:sz w:val="22"/>
          <w:szCs w:val="22"/>
          <w:u w:val="single"/>
        </w:rPr>
        <w:t xml:space="preserve">– </w:t>
      </w:r>
      <w:r w:rsidR="00B4585D">
        <w:rPr>
          <w:rFonts w:ascii="Arial" w:hAnsi="Arial" w:cs="Arial"/>
          <w:b/>
          <w:sz w:val="22"/>
          <w:szCs w:val="22"/>
          <w:u w:val="single"/>
        </w:rPr>
        <w:t xml:space="preserve"> Papel</w:t>
      </w:r>
      <w:proofErr w:type="gramEnd"/>
      <w:r w:rsidR="00B4585D">
        <w:rPr>
          <w:rFonts w:ascii="Arial" w:hAnsi="Arial" w:cs="Arial"/>
          <w:b/>
          <w:sz w:val="22"/>
          <w:szCs w:val="22"/>
          <w:u w:val="single"/>
        </w:rPr>
        <w:t xml:space="preserve"> Machê</w:t>
      </w:r>
    </w:p>
    <w:p w14:paraId="455ABF79" w14:textId="6E85238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E6790A7" w:rsidR="00FE41BF" w:rsidRPr="00FE41BF" w:rsidRDefault="002A3ABF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DD292F">
        <w:rPr>
          <w:rFonts w:ascii="Arial" w:hAnsi="Arial" w:cs="Arial"/>
          <w:b/>
          <w:sz w:val="22"/>
          <w:szCs w:val="22"/>
        </w:rPr>
        <w:t>ATA: 16</w:t>
      </w:r>
      <w:r w:rsidR="00004DC9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04DC9">
        <w:rPr>
          <w:rFonts w:ascii="Arial" w:hAnsi="Arial" w:cs="Arial"/>
          <w:b/>
          <w:sz w:val="22"/>
          <w:szCs w:val="22"/>
        </w:rPr>
        <w:t xml:space="preserve"> Renato Pedroso          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C6471E">
        <w:rPr>
          <w:rFonts w:ascii="Arial" w:hAnsi="Arial" w:cs="Arial"/>
          <w:b/>
          <w:sz w:val="22"/>
          <w:szCs w:val="22"/>
        </w:rPr>
        <w:t xml:space="preserve"> Artes</w:t>
      </w:r>
      <w:r w:rsidR="00004DC9">
        <w:rPr>
          <w:rFonts w:ascii="Arial" w:hAnsi="Arial" w:cs="Arial"/>
          <w:b/>
          <w:sz w:val="22"/>
          <w:szCs w:val="22"/>
        </w:rPr>
        <w:t xml:space="preserve">            TURMAS: A B C D E F G H 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F19950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BCEB233" w14:textId="55496F7E" w:rsidR="00506358" w:rsidRDefault="00DD292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os educandos através de redes sociais</w:t>
      </w:r>
      <w:r w:rsidR="00C6471E">
        <w:rPr>
          <w:rFonts w:ascii="Arial" w:hAnsi="Arial" w:cs="Arial"/>
          <w:sz w:val="22"/>
          <w:szCs w:val="22"/>
        </w:rPr>
        <w:t>.</w:t>
      </w:r>
    </w:p>
    <w:p w14:paraId="7D4729E2" w14:textId="22A4097E" w:rsidR="00DD292F" w:rsidRDefault="00DD292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Escultura de artes, para festividades natalinas (animais do presépio)</w:t>
      </w:r>
    </w:p>
    <w:p w14:paraId="4F45CB1E" w14:textId="77777777" w:rsidR="00C6471E" w:rsidRPr="00506358" w:rsidRDefault="00C6471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2F723A7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1DCD9A8" w14:textId="0A64AF92" w:rsidR="00084F9F" w:rsidRDefault="00084F9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cultura para exposição e decoração do projeto PAEC, com o intuito de celebrar e manter tradições religiosas, culturais e folclóricas.</w:t>
      </w:r>
    </w:p>
    <w:p w14:paraId="33A5A1EC" w14:textId="17F2BA7E" w:rsidR="00084F9F" w:rsidRDefault="00084F9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Ensinando a propriedade de cada peça para demonstrar em forma lúdica, costumes tradicionais de diferentes regionais.</w:t>
      </w:r>
    </w:p>
    <w:p w14:paraId="6E39FD22" w14:textId="7B971EA2" w:rsidR="00084F9F" w:rsidRDefault="00084F9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3E73741B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BFCF07B" w14:textId="5F927560" w:rsidR="00C6471E" w:rsidRDefault="00084F9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Confecção da </w:t>
      </w:r>
      <w:r w:rsidR="00DD292F">
        <w:rPr>
          <w:rFonts w:ascii="Arial" w:hAnsi="Arial" w:cs="Arial"/>
          <w:sz w:val="22"/>
          <w:szCs w:val="22"/>
        </w:rPr>
        <w:t xml:space="preserve">massa para preparo das esculturas de papel </w:t>
      </w:r>
      <w:proofErr w:type="spellStart"/>
      <w:r w:rsidR="00DD292F">
        <w:rPr>
          <w:rFonts w:ascii="Arial" w:hAnsi="Arial" w:cs="Arial"/>
          <w:sz w:val="22"/>
          <w:szCs w:val="22"/>
        </w:rPr>
        <w:t>machê</w:t>
      </w:r>
      <w:proofErr w:type="spellEnd"/>
      <w:r w:rsidR="00DD292F">
        <w:rPr>
          <w:rFonts w:ascii="Arial" w:hAnsi="Arial" w:cs="Arial"/>
          <w:sz w:val="22"/>
          <w:szCs w:val="22"/>
        </w:rPr>
        <w:t>, utilizando retalhos de madeiras, materiais recicláveis, papel, papelão e cola.</w:t>
      </w:r>
    </w:p>
    <w:p w14:paraId="326CA8F5" w14:textId="25FE367D" w:rsidR="00DD292F" w:rsidRDefault="00DD292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10055D2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FC3663B" w14:textId="242ECE84" w:rsidR="00C6471E" w:rsidRDefault="00C6471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DCFD94" w14:textId="32B564FC" w:rsidR="00DD292F" w:rsidRDefault="001964C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964C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E0B68D5" wp14:editId="4871FE77">
            <wp:simplePos x="0" y="0"/>
            <wp:positionH relativeFrom="column">
              <wp:posOffset>1573968</wp:posOffset>
            </wp:positionH>
            <wp:positionV relativeFrom="paragraph">
              <wp:posOffset>72026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AB54D" w14:textId="7F70F0F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A02EBE1" w14:textId="3E00ABC3" w:rsidR="00136B22" w:rsidRDefault="00CC2870" w:rsidP="00FE41BF">
      <w:pPr>
        <w:tabs>
          <w:tab w:val="left" w:pos="3796"/>
        </w:tabs>
        <w:spacing w:line="276" w:lineRule="auto"/>
      </w:pPr>
      <w:hyperlink r:id="rId7" w:history="1">
        <w:r w:rsidR="00C6471E" w:rsidRPr="00C6471E">
          <w:rPr>
            <w:color w:val="0000FF"/>
            <w:u w:val="single"/>
          </w:rPr>
          <w:t>https://www.tempojunto.com/2018/08/27/um-brinquedo-de-papel-que-e-rapido-de-fazer-e-tem-varias-utilidades/</w:t>
        </w:r>
      </w:hyperlink>
    </w:p>
    <w:p w14:paraId="09D4D3F9" w14:textId="0B574F43" w:rsidR="00C6471E" w:rsidRDefault="00C6471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2F8877B6" w:rsidR="00FE41BF" w:rsidRPr="00FE41BF" w:rsidRDefault="001964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964C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B5063A2" wp14:editId="0E77CDC0">
            <wp:simplePos x="0" y="0"/>
            <wp:positionH relativeFrom="column">
              <wp:posOffset>2382958</wp:posOffset>
            </wp:positionH>
            <wp:positionV relativeFrom="paragraph">
              <wp:posOffset>27576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F6C1C5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451D0A5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0830491" w14:textId="4D52FD6D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D114C5" w14:textId="071678B3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21282C" w14:textId="070EDBDB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15190E" w14:textId="246F064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50A39D" w14:textId="7AA1A55C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51A6C5" w14:textId="2577A038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3DBB06" w14:textId="4FD2AD7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14:paraId="6B0C891A" w14:textId="34673FAD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2EE492B" w14:textId="6BDDBEB7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4EA5683" w14:textId="1D05A5F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CBC2441" w14:textId="58C7CEAB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0450561C" w14:textId="19041770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D03DE0E" w14:textId="286AAC09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1F568CCB" w14:textId="5664121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581643EF" w14:textId="69390A4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4C398F" w14:textId="2348EEC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FD1B3D" w14:textId="6C0ACFEB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5D765A0" w14:textId="6362A3AF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2E5474" w14:textId="3E6AC4DA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10EA974" w14:textId="4A877AD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BD014C" w14:textId="3C760AFA" w:rsidR="005128D3" w:rsidRPr="001E649F" w:rsidRDefault="00335629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335629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07E136B2" wp14:editId="7F874589">
            <wp:extent cx="2202726" cy="1619098"/>
            <wp:effectExtent l="0" t="0" r="7620" b="635"/>
            <wp:docPr id="7" name="Imagem 7" descr="C:\Users\win - 7\Documents\RELATORIOS SEMANAIS RENATO\WhatsApp Image 2020-08-05 at 10.18.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 - 7\Documents\RELATORIOS SEMANAIS RENATO\WhatsApp Image 2020-08-05 at 10.18.2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034" cy="162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62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335629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525A8F2E" wp14:editId="5D6E8218">
            <wp:extent cx="2019300" cy="1613751"/>
            <wp:effectExtent l="0" t="0" r="0" b="5715"/>
            <wp:docPr id="9" name="Imagem 9" descr="C:\Users\win - 7\Documents\RELATORIOS SEMANAIS RENATO\WhatsApp Image 2020-08-05 at 10.18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 - 7\Documents\RELATORIOS SEMANAIS RENATO\WhatsApp Image 2020-08-05 at 10.18.2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552" cy="162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49F"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1E649F" w:rsidRPr="001E649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36ECE172" wp14:editId="47BCECC7">
            <wp:extent cx="2371081" cy="1610360"/>
            <wp:effectExtent l="0" t="0" r="0" b="8890"/>
            <wp:docPr id="10" name="Imagem 10" descr="C:\Users\win - 7\Documents\RELATORIOS SEMANAIS RENATO\WhatsApp Image 2020-08-05 at 10.18.25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 - 7\Documents\RELATORIOS SEMANAIS RENATO\WhatsApp Image 2020-08-05 at 10.18.25 (1)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93" cy="162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49F"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1E649F" w:rsidRPr="001E649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0CEB4476" wp14:editId="4CCA4987">
            <wp:extent cx="2282919" cy="1809750"/>
            <wp:effectExtent l="0" t="0" r="3175" b="0"/>
            <wp:docPr id="11" name="Imagem 11" descr="C:\Users\win - 7\Documents\RELATORIOS SEMANAIS RENATO\WhatsApp Image 2020-08-05 at 10.18.25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n - 7\Documents\RELATORIOS SEMANAIS RENATO\WhatsApp Image 2020-08-05 at 10.18.25 (2)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064" cy="181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15187" w14:textId="4EA79322" w:rsidR="005128D3" w:rsidRPr="00FE41BF" w:rsidRDefault="001E649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E649F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6A6A9FDC" wp14:editId="6CDD704D">
            <wp:extent cx="2111733" cy="1571625"/>
            <wp:effectExtent l="0" t="0" r="3175" b="0"/>
            <wp:docPr id="12" name="Imagem 12" descr="C:\Users\win - 7\Documents\RELATORIOS SEMANAIS RENATO\WhatsApp Image 2020-08-05 at 10.18.25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n - 7\Documents\RELATORIOS SEMANAIS RENATO\WhatsApp Image 2020-08-05 at 10.18.25 (3)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739" cy="1578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1E649F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723DED6F" wp14:editId="7E8E2A82">
            <wp:extent cx="2104390" cy="1578293"/>
            <wp:effectExtent l="0" t="0" r="0" b="3175"/>
            <wp:docPr id="13" name="Imagem 13" descr="C:\Users\win - 7\Documents\RELATORIOS SEMANAIS RENATO\WhatsApp Image 2020-08-05 at 10.18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n - 7\Documents\RELATORIOS SEMANAIS RENATO\WhatsApp Image 2020-08-05 at 10.18.25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114935" cy="1586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1E649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5E3DC8AD" wp14:editId="010F691F">
            <wp:extent cx="2087792" cy="1504950"/>
            <wp:effectExtent l="0" t="0" r="8255" b="0"/>
            <wp:docPr id="14" name="Imagem 14" descr="C:\Users\win - 7\Documents\RELATORIOS SEMANAIS RENATO\WhatsApp Image 2020-08-05 at 10.18.2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n - 7\Documents\RELATORIOS SEMANAIS RENATO\WhatsApp Image 2020-08-05 at 10.18.26 (1)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05" cy="150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1E649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22AD8DC3" wp14:editId="4DD91837">
            <wp:extent cx="2375854" cy="1628450"/>
            <wp:effectExtent l="0" t="0" r="5715" b="0"/>
            <wp:docPr id="15" name="Imagem 15" descr="C:\Users\win - 7\Documents\RELATORIOS SEMANAIS RENATO\WhatsApp Image 2020-08-05 at 10.18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 - 7\Documents\RELATORIOS SEMANAIS RENATO\WhatsApp Image 2020-08-05 at 10.18.2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902" cy="163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28D3" w:rsidRPr="00FE41BF" w:rsidSect="00172C90">
      <w:headerReference w:type="default" r:id="rId17"/>
      <w:footerReference w:type="default" r:id="rId1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A297C" w14:textId="77777777" w:rsidR="00CC2870" w:rsidRDefault="00CC2870" w:rsidP="00172C90">
      <w:r>
        <w:separator/>
      </w:r>
    </w:p>
  </w:endnote>
  <w:endnote w:type="continuationSeparator" w:id="0">
    <w:p w14:paraId="5EBE48A9" w14:textId="77777777" w:rsidR="00CC2870" w:rsidRDefault="00CC287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5D63E" w14:textId="77777777" w:rsidR="00CC2870" w:rsidRDefault="00CC2870" w:rsidP="00172C90">
      <w:r>
        <w:separator/>
      </w:r>
    </w:p>
  </w:footnote>
  <w:footnote w:type="continuationSeparator" w:id="0">
    <w:p w14:paraId="18DAC699" w14:textId="77777777" w:rsidR="00CC2870" w:rsidRDefault="00CC287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DC9"/>
    <w:rsid w:val="00064F00"/>
    <w:rsid w:val="000773DC"/>
    <w:rsid w:val="00081A32"/>
    <w:rsid w:val="00084F9F"/>
    <w:rsid w:val="000C4C01"/>
    <w:rsid w:val="00136B22"/>
    <w:rsid w:val="00172C90"/>
    <w:rsid w:val="001964C0"/>
    <w:rsid w:val="001E649F"/>
    <w:rsid w:val="002A3ABF"/>
    <w:rsid w:val="00335629"/>
    <w:rsid w:val="00357B11"/>
    <w:rsid w:val="003878B1"/>
    <w:rsid w:val="003B637B"/>
    <w:rsid w:val="004C07ED"/>
    <w:rsid w:val="004E68F7"/>
    <w:rsid w:val="00506358"/>
    <w:rsid w:val="005128D3"/>
    <w:rsid w:val="00567F97"/>
    <w:rsid w:val="005C714A"/>
    <w:rsid w:val="005E7A25"/>
    <w:rsid w:val="006531A3"/>
    <w:rsid w:val="006F70BB"/>
    <w:rsid w:val="009B45F0"/>
    <w:rsid w:val="00A73532"/>
    <w:rsid w:val="00AF0D2B"/>
    <w:rsid w:val="00B4585D"/>
    <w:rsid w:val="00C6471E"/>
    <w:rsid w:val="00CC2870"/>
    <w:rsid w:val="00CD74A8"/>
    <w:rsid w:val="00CE7BBC"/>
    <w:rsid w:val="00DD292F"/>
    <w:rsid w:val="00E6662D"/>
    <w:rsid w:val="00E77C37"/>
    <w:rsid w:val="00F2195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4585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585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tempojunto.com/2018/08/27/um-brinquedo-de-papel-que-e-rapido-de-fazer-e-tem-varias-utilidades/" TargetMode="External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dcterms:created xsi:type="dcterms:W3CDTF">2020-08-05T13:42:00Z</dcterms:created>
  <dcterms:modified xsi:type="dcterms:W3CDTF">2020-11-12T13:54:00Z</dcterms:modified>
</cp:coreProperties>
</file>